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67" w:rsidRPr="00F63E7D" w:rsidRDefault="006E3167" w:rsidP="00F63E7D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79163A" w:rsidRPr="00F63E7D" w:rsidRDefault="0079163A" w:rsidP="00F63E7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E7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 "Детский сад № 155"</w:t>
      </w:r>
    </w:p>
    <w:p w:rsidR="0079163A" w:rsidRDefault="0079163A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E7D" w:rsidRDefault="00F63E7D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E7D" w:rsidRPr="00F63E7D" w:rsidRDefault="00F63E7D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3A" w:rsidRPr="00F63E7D" w:rsidRDefault="0079163A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3A" w:rsidRDefault="0079163A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63E7D">
        <w:rPr>
          <w:rFonts w:ascii="Times New Roman" w:hAnsi="Times New Roman" w:cs="Times New Roman"/>
          <w:b/>
          <w:bCs/>
          <w:sz w:val="52"/>
          <w:szCs w:val="52"/>
        </w:rPr>
        <w:t>ПАСПОРТ</w:t>
      </w:r>
    </w:p>
    <w:p w:rsidR="00F63E7D" w:rsidRPr="00F63E7D" w:rsidRDefault="00F63E7D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9163A" w:rsidRDefault="0079163A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63E7D">
        <w:rPr>
          <w:rFonts w:ascii="Times New Roman" w:hAnsi="Times New Roman" w:cs="Times New Roman"/>
          <w:b/>
          <w:bCs/>
          <w:sz w:val="52"/>
          <w:szCs w:val="52"/>
        </w:rPr>
        <w:t xml:space="preserve">ЭКОЛОГИЧЕСКОЙ ТРОПЫ </w:t>
      </w:r>
    </w:p>
    <w:p w:rsidR="00F63E7D" w:rsidRPr="00F63E7D" w:rsidRDefault="00F63E7D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9163A" w:rsidRDefault="0016380F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ГРУППЫ "ЗВЕЗДОЧКИ</w:t>
      </w:r>
      <w:r w:rsidR="0079163A" w:rsidRPr="00F63E7D">
        <w:rPr>
          <w:rFonts w:ascii="Times New Roman" w:hAnsi="Times New Roman" w:cs="Times New Roman"/>
          <w:b/>
          <w:bCs/>
          <w:sz w:val="52"/>
          <w:szCs w:val="52"/>
        </w:rPr>
        <w:t>"</w:t>
      </w:r>
    </w:p>
    <w:p w:rsidR="0016380F" w:rsidRPr="00F63E7D" w:rsidRDefault="0016380F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inline distT="0" distB="0" distL="0" distR="0">
            <wp:extent cx="6015038" cy="3714177"/>
            <wp:effectExtent l="19050" t="0" r="4762" b="0"/>
            <wp:docPr id="3" name="Рисунок 2" descr="C:\Users\user\Desktop\11176_24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76_246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45" cy="371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80F" w:rsidRDefault="0016380F" w:rsidP="001638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380F" w:rsidRDefault="0016380F" w:rsidP="001638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380F" w:rsidRDefault="0016380F" w:rsidP="001638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380F" w:rsidRDefault="0016380F" w:rsidP="001638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380F" w:rsidRDefault="0016380F" w:rsidP="001638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380F" w:rsidRDefault="0016380F" w:rsidP="001638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380F" w:rsidRDefault="0016380F" w:rsidP="001638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380F" w:rsidRDefault="0016380F" w:rsidP="001638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63A" w:rsidRPr="00F63E7D" w:rsidRDefault="0079163A" w:rsidP="001638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E7D">
        <w:rPr>
          <w:rFonts w:ascii="Times New Roman" w:hAnsi="Times New Roman" w:cs="Times New Roman"/>
          <w:bCs/>
          <w:sz w:val="28"/>
          <w:szCs w:val="28"/>
        </w:rPr>
        <w:t>г. Оренбург</w:t>
      </w:r>
    </w:p>
    <w:p w:rsidR="0079163A" w:rsidRPr="00F63E7D" w:rsidRDefault="0016380F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</w:p>
    <w:p w:rsidR="0079163A" w:rsidRPr="00F63E7D" w:rsidRDefault="0079163A" w:rsidP="00F63E7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5A1A" w:rsidRPr="00F63E7D" w:rsidRDefault="002F5A1A" w:rsidP="00F63E7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3E7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записка:</w:t>
      </w:r>
    </w:p>
    <w:p w:rsidR="00934C6D" w:rsidRPr="00F63E7D" w:rsidRDefault="00AD504B" w:rsidP="00F63E7D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63E7D">
        <w:rPr>
          <w:rStyle w:val="ab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934C6D" w:rsidRPr="00F63E7D">
        <w:rPr>
          <w:rStyle w:val="ab"/>
          <w:b w:val="0"/>
          <w:sz w:val="28"/>
          <w:szCs w:val="28"/>
          <w:bdr w:val="none" w:sz="0" w:space="0" w:color="auto" w:frame="1"/>
          <w:shd w:val="clear" w:color="auto" w:fill="FFFFFF"/>
        </w:rPr>
        <w:t>Экологическая тропа</w:t>
      </w:r>
      <w:r w:rsidR="003F7262" w:rsidRPr="00F63E7D">
        <w:rPr>
          <w:rStyle w:val="ab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4C6D" w:rsidRPr="00F63E7D">
        <w:rPr>
          <w:sz w:val="28"/>
          <w:szCs w:val="28"/>
          <w:shd w:val="clear" w:color="auto" w:fill="FFFFFF"/>
        </w:rPr>
        <w:t>- создается с целью знакомства детей с миром естественной и преобразованной человеком природы, представляет собой легко преодолимый маршрут с экскурсионными объектами.</w:t>
      </w:r>
    </w:p>
    <w:p w:rsidR="0079163A" w:rsidRPr="00F63E7D" w:rsidRDefault="0079163A" w:rsidP="00F63E7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3E7D">
        <w:rPr>
          <w:rFonts w:ascii="Times New Roman" w:eastAsia="Times New Roman" w:hAnsi="Times New Roman" w:cs="Times New Roman"/>
          <w:sz w:val="28"/>
          <w:szCs w:val="28"/>
        </w:rPr>
        <w:t xml:space="preserve">Экологическая тропа рассчитана преимущественно на организованное прохождение. При выборе маршрута учитывались доступность, эмоциональная насыщенность и информационная емкость.  </w:t>
      </w:r>
    </w:p>
    <w:p w:rsidR="0079163A" w:rsidRPr="00F63E7D" w:rsidRDefault="0079163A" w:rsidP="00F63E7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3E7D">
        <w:rPr>
          <w:rFonts w:ascii="Times New Roman" w:eastAsia="Times New Roman" w:hAnsi="Times New Roman" w:cs="Times New Roman"/>
          <w:sz w:val="28"/>
          <w:szCs w:val="28"/>
        </w:rPr>
        <w:t>Во время прогулок, экскурсий по экологической тропе дети играют, экспериментируют, наблюдают, беседуют со взрослыми, отгадывают загадки, делают выводы, выполняют задания. Свои впечатления об увиденном, дети выражают в изобразительной деятельности. Объекты экологической тропинки можно использовать для познавательного и эмоционального развития детей. В результате у детей развиваются память, речь, мышление. А самое главное – появляется чувство прекрасного, воспитывается любовь к природе, желание ее беречь и сохранять.</w:t>
      </w:r>
    </w:p>
    <w:p w:rsidR="006C5C93" w:rsidRPr="00F63E7D" w:rsidRDefault="002F5A1A" w:rsidP="00F63E7D">
      <w:pPr>
        <w:pStyle w:val="ad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E7D">
        <w:rPr>
          <w:rFonts w:ascii="Times New Roman" w:hAnsi="Times New Roman" w:cs="Times New Roman"/>
          <w:b/>
          <w:sz w:val="28"/>
          <w:szCs w:val="28"/>
        </w:rPr>
        <w:t>Цель экологической тропы:</w:t>
      </w:r>
      <w:r w:rsidR="006C5C93" w:rsidRPr="00F63E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5C93" w:rsidRPr="00F63E7D" w:rsidRDefault="006C5C93" w:rsidP="00F63E7D">
      <w:pPr>
        <w:pStyle w:val="ad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3E7D">
        <w:rPr>
          <w:rFonts w:ascii="Times New Roman" w:eastAsia="Times New Roman" w:hAnsi="Times New Roman" w:cs="Times New Roman"/>
          <w:sz w:val="28"/>
          <w:szCs w:val="28"/>
        </w:rPr>
        <w:t>развитие экологического сознания дошкольников.</w:t>
      </w:r>
    </w:p>
    <w:p w:rsidR="006C5C93" w:rsidRPr="00F63E7D" w:rsidRDefault="006C5C93" w:rsidP="00F63E7D">
      <w:pPr>
        <w:pStyle w:val="ad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E7D">
        <w:rPr>
          <w:rFonts w:ascii="Times New Roman" w:eastAsia="Times New Roman" w:hAnsi="Times New Roman" w:cs="Times New Roman"/>
          <w:b/>
          <w:sz w:val="28"/>
          <w:szCs w:val="28"/>
        </w:rPr>
        <w:t>Задачи экологической тропы:</w:t>
      </w:r>
    </w:p>
    <w:p w:rsidR="002F5A1A" w:rsidRPr="00F63E7D" w:rsidRDefault="002F5A1A" w:rsidP="00F63E7D">
      <w:pPr>
        <w:pStyle w:val="ad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E7D">
        <w:rPr>
          <w:rFonts w:ascii="Times New Roman" w:eastAsia="Times New Roman" w:hAnsi="Times New Roman" w:cs="Times New Roman"/>
          <w:sz w:val="28"/>
          <w:szCs w:val="28"/>
        </w:rPr>
        <w:t>Использовать прогулки для общения детей с природой ближайшего окружения, расширения кругозора и оздоровления детей на свежем воздухе.</w:t>
      </w:r>
    </w:p>
    <w:p w:rsidR="002F5A1A" w:rsidRPr="00F63E7D" w:rsidRDefault="002F5A1A" w:rsidP="00F63E7D">
      <w:pPr>
        <w:pStyle w:val="ad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E7D">
        <w:rPr>
          <w:rFonts w:ascii="Times New Roman" w:eastAsia="Times New Roman" w:hAnsi="Times New Roman" w:cs="Times New Roman"/>
          <w:sz w:val="28"/>
          <w:szCs w:val="28"/>
        </w:rPr>
        <w:t>Познакомить с разными объектами живой и неживой природы и показать взаимосвязь природы с окружающим миром</w:t>
      </w:r>
    </w:p>
    <w:p w:rsidR="002F5A1A" w:rsidRPr="00F63E7D" w:rsidRDefault="002F5A1A" w:rsidP="00F63E7D">
      <w:pPr>
        <w:pStyle w:val="ad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E7D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экологической воспитанности дошкольников: вызывать чувство близости к природе, сопереживание ко всему живому, заботу и бережное отношение к природе.</w:t>
      </w:r>
    </w:p>
    <w:p w:rsidR="002F5A1A" w:rsidRPr="00F63E7D" w:rsidRDefault="002F5A1A" w:rsidP="00F63E7D">
      <w:pPr>
        <w:pStyle w:val="ad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E7D">
        <w:rPr>
          <w:rFonts w:ascii="Times New Roman" w:eastAsia="Times New Roman" w:hAnsi="Times New Roman" w:cs="Times New Roman"/>
          <w:sz w:val="28"/>
          <w:szCs w:val="28"/>
        </w:rPr>
        <w:t>Использовать прогулки по экологической тропе для развития наблюдательности, познавательной и творческой активности дошкольников посредством проведения игр, исследований, наблюдений, театрализованных занятий и других видов деятельности</w:t>
      </w:r>
    </w:p>
    <w:p w:rsidR="002F5A1A" w:rsidRDefault="002F5A1A" w:rsidP="00F63E7D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63E7D">
        <w:rPr>
          <w:b/>
          <w:sz w:val="28"/>
          <w:szCs w:val="28"/>
        </w:rPr>
        <w:t>Описание объектов экологической тропы:</w:t>
      </w:r>
    </w:p>
    <w:p w:rsidR="008B2BAC" w:rsidRPr="00F63E7D" w:rsidRDefault="008B2BAC" w:rsidP="00F63E7D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6380F" w:rsidRPr="0016380F" w:rsidRDefault="002F5A1A" w:rsidP="001638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380F">
        <w:rPr>
          <w:rFonts w:ascii="Times New Roman" w:hAnsi="Times New Roman" w:cs="Times New Roman"/>
          <w:b/>
          <w:sz w:val="40"/>
          <w:szCs w:val="40"/>
        </w:rPr>
        <w:t>1.</w:t>
      </w:r>
      <w:r w:rsidRPr="0016380F">
        <w:rPr>
          <w:rFonts w:ascii="Times New Roman" w:hAnsi="Times New Roman" w:cs="Times New Roman"/>
          <w:sz w:val="40"/>
          <w:szCs w:val="40"/>
        </w:rPr>
        <w:t xml:space="preserve"> </w:t>
      </w:r>
      <w:r w:rsidR="0016380F" w:rsidRPr="0016380F">
        <w:rPr>
          <w:rFonts w:ascii="Times New Roman" w:hAnsi="Times New Roman" w:cs="Times New Roman"/>
          <w:b/>
          <w:sz w:val="40"/>
          <w:szCs w:val="40"/>
        </w:rPr>
        <w:t xml:space="preserve">Объект «Станция «Русская сказка» 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 xml:space="preserve">  (Избушка, колодец, печка, персонажи Иван Царевич и Баба Яга)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 время беседы у этого объекта необходимо обратить внимание на то, из каких сказок эти предметы?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Конечно, это сказки «Гуси-лебеди», «По щучьему веленью», «Теремок».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80F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239395</wp:posOffset>
            </wp:positionV>
            <wp:extent cx="1771650" cy="1633240"/>
            <wp:effectExtent l="0" t="0" r="0" b="5080"/>
            <wp:wrapThrough wrapText="bothSides">
              <wp:wrapPolygon edited="0">
                <wp:start x="0" y="0"/>
                <wp:lineTo x="0" y="21415"/>
                <wp:lineTo x="21368" y="21415"/>
                <wp:lineTo x="21368" y="0"/>
                <wp:lineTo x="0" y="0"/>
              </wp:wrapPolygon>
            </wp:wrapThrough>
            <wp:docPr id="15" name="Рисунок 15" descr="Психологическая игра “Теремок” | Психологическое зерка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ая игра “Теремок” | Психологическое зеркал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380F">
        <w:rPr>
          <w:rFonts w:ascii="Times New Roman" w:hAnsi="Times New Roman" w:cs="Times New Roman"/>
          <w:i/>
          <w:sz w:val="28"/>
          <w:szCs w:val="28"/>
        </w:rPr>
        <w:t>Квест-игра по сказке «Теремок» для детей второй младшей группы.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Вид: занятие – путешествие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Цель: создание условий для развития познавательных способностей детей в процессе игры, формирование самостоятельности и инициативы в различных видах деятельности.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- закрепить умение ориентироваться в пространстве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- закрепить у детей знания русских народных сказок и их героев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- развивать память, мышление, воображение, интерес к устному народному творчеству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- развивать умение воспринимать и последовательно выполнять предложенную инструкцию.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- воспитывать вежливость и доброжелательное отношение к окружающим людям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- воспитывать умение преодолевать трудности и волю к победе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- воспитывать у детей желание делать приятные вещи и помогать нуждающимся.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Методы и приемы: сюрпризный момент, дидактическая игра «Доскажи слово», выполнение спортивного задания «Перейди болото», выполнение задания «Соберем овощи», выполнение задания «Угадай сказку», на протяжении всей игры выполнение задания «Собери теремок».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Дети подходят на станцию, встают полукругом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Воспитатель: Здравствуйте ребята! Сегодня утром я зашла в группу и обнаружила это письмо (воспитатель показывает детям письмо). Давайте прочитаем, что же там написано.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Дорогие ребята! Мы с моими друзьями жили в прекрасном теремке, но вот пришел медведь и сломал наш домик! Теремок сломался на мелкие кусочки, а все мои друзья разбежались по лесу! Пожалуйста, помогите мне их найти и собрать наш теремок! Для того, что б вам легче было искать вот вам подсказка: кого вам нужно найти! (дидактическая игра «Доскажи слово»)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Скажите,как звали героев сказки: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«Зайчик - …» Побегайчик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«Волчок…» Серый бочок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«Лисичка- …» Сестричка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«Мышка- ….» Норушка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«Лягушка- ….» Квакушка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Воспитатель: Молодцы ребята, всех угадали! В конверте лежит одна часть теремка, как вы думаете, что это?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Ответ детей: труба!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Воспитатель: все верно (прикрепляет первую часть теремка к мольберту)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Воспитатель: Давайте отправимся на поиски друзей и поможем им собрать теремок!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Ответ детей: Давайте!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Дети отправляются на поиски друзей на поезде.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lastRenderedPageBreak/>
        <w:t>Воспитатель: Ребята, смотрите какое большое болото перед нами! Как же нам его пройти? Давайте попробуем перейти его по кочкам! (дети проходят препятствие по спортивным кочкам)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Молодцы ребята, у нас получилось! Кого же мы с вами нашли? (дети смотрят на изображение лягушки)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Дети: Это лягушка – квакушка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Воспитатель: Все верно ребята, а вот и одна часть теремка рядом с ней (воспитатель берет деталь и крепит ее магнитом к мольберту)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Воспитатель: Ребята, вы слышите кто- то плачет?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Ответ детей:….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Воспитатель: Давайте поедем на нашем поезде и найдем, кому требуется помощь!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Ответ детей: давайте!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Дети садятся в «поезд» и приезжают к зайцу (изображение на экране меняется)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Воспитатель: Что ты зайка плачешь?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Ответ зайца проговаривается воспитателем.</w:t>
      </w:r>
    </w:p>
    <w:p w:rsidR="0016380F" w:rsidRP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Воспитатель: Ребята, зайчик говорит мне, что он потерялся, когда медведь сломал теремок, а еще он рассыпал морковку и капусту и не может один все собрать. Давайте мы с вами зайчику поможем!</w:t>
      </w:r>
    </w:p>
    <w:p w:rsidR="0016380F" w:rsidRDefault="0016380F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sz w:val="28"/>
          <w:szCs w:val="28"/>
        </w:rPr>
        <w:t>Ответ детей: Поможем!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Воспитатель:Что б мы с вами быстрее смогли собрать все овощи: мальчики будут собирать капусту, а девочки морковку! (по команде дети начинают собирать овощи)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Воспитатель: Молодцы ребята! Смотрите, я нашла еще одну часть теремка! (прикрепляет найденную часть к мольберту)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Воспитатель: Нам с вами осталось найти еще двух друзей, вы помните кто это?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 детей: Лисичка – сестричка и Волчок – серый бочок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Воспитатель проговаривае, что говорит зайчик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Воспитатель: Дети, зайчик сказал мне, что лиса и волк потерялись в сказках, что б их отыскать, нам с вами нужно отгадать название сказок по картинкам!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экране появляются картинки из русских народных сказок, дети, глядя на картинки, называю название сказки.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Воспитатель: Ребята, вы молодцы, угадали все сказки! А вот и лисичка с волком, и вместе с ними нашлась и последняя часть теремка (воспитатель крепит детали к теремку, вместе с детьми смотрят, получилось ли у них собрать дом)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Воспитатель: Ребята мы с вами нашли всех друзей и помогли им собрать теремок, а теперь нам пора возвращаться обратно, давайте сядем в наш поезд и вернемся в сад.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 детей: Давайте!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(дети едут на имитированном поезде по залу и возвращаются в сад)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Рефлексия: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Воспитатель: ребята вам понравилось наше путешествие? Как вы думаете, у нас сегодня все получилось? Воспитатель задает вопросы детям о том, получилось ли у них помочь друзьям, что было сложным, что понравилось и запомнилось больше всего.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Викторина по сказке «По щучьему веленью». (Средний возраст)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22860</wp:posOffset>
            </wp:positionV>
            <wp:extent cx="2131695" cy="1447800"/>
            <wp:effectExtent l="0" t="0" r="1905" b="0"/>
            <wp:wrapThrough wrapText="bothSides">
              <wp:wrapPolygon edited="0">
                <wp:start x="0" y="0"/>
                <wp:lineTo x="0" y="21316"/>
                <wp:lineTo x="21426" y="21316"/>
                <wp:lineTo x="21426" y="0"/>
                <wp:lineTo x="0" y="0"/>
              </wp:wrapPolygon>
            </wp:wrapThrough>
            <wp:docPr id="16" name="Рисунок 16" descr="Тест по сказке По щучьему велению - Викторина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по сказке По щучьему велению - Викторина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4BE0">
        <w:rPr>
          <w:rFonts w:ascii="Times New Roman" w:hAnsi="Times New Roman" w:cs="Times New Roman"/>
          <w:sz w:val="28"/>
          <w:szCs w:val="28"/>
        </w:rPr>
        <w:t>Как зовут главного героя сказки?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Иван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Емеля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Фёдор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2. Что Емеля любил больше всего?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Удить рыбу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Лежать на печке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Работать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3. Куда послали невестки Емелю?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За дровами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За рыбой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За водой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4. Кого увидел Емеля в проруби?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Сома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Щуку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Золотую рыбку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5. О чём попросила Щука Емелю?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Отпустить её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Отнести её в море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Взять с собой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6. Чего Емеля сразу попросил у Щуки?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Чтобы вёдра сами шли домой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Чтобы за ним приехала печь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Чтобы перед ним явилась царская дочь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7. Кто уговорил Емелю ехать к царю?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Офицер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Вельможа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Братья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8. На чем Емеля поехал к царю?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санях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коне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печи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9. Как звали царскую дочь?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Марья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Василиса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Настенька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10. Куда посадили Емелю и царевну?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За стол пир пировать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 бочку с железными обручами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На большой корабль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11. Что Емеля велел Щуке построить на берегу?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Дворец с золотой крышей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Ладную избушку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Большой дом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12. Кем стал Емеля по щучьему велению, по своему хотению?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Царем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Щукой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Добрым молодцем.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Загадкидля старшего дошкольного возраста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2224405" cy="1206500"/>
            <wp:effectExtent l="0" t="0" r="4445" b="0"/>
            <wp:wrapThrough wrapText="bothSides">
              <wp:wrapPolygon edited="0">
                <wp:start x="0" y="0"/>
                <wp:lineTo x="0" y="21145"/>
                <wp:lineTo x="21458" y="21145"/>
                <wp:lineTo x="21458" y="0"/>
                <wp:lineTo x="0" y="0"/>
              </wp:wrapPolygon>
            </wp:wrapThrough>
            <wp:docPr id="17" name="Рисунок 17" descr="Гуси-лебеди - русская народная сказка, чит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уси-лебеди - русская народная сказка, читать онлай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4BE0">
        <w:rPr>
          <w:rFonts w:ascii="Times New Roman" w:hAnsi="Times New Roman" w:cs="Times New Roman"/>
          <w:sz w:val="28"/>
          <w:szCs w:val="28"/>
        </w:rPr>
        <w:t>1. Какие птицы унесли братца, в то время как сестрица загулялась-заигралась?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сороки-вороны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гуси-лебеди +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3) утки-крякушки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2. В кого превратился братец Иванушка, который не послушался сестрицу Аленушку?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в барашка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в козлёночка +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3) в ягнёночка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3. Отгадайте загадки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«Он от бабушки ушёл,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 от дедушки ушёл.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Значит это — …(колобок)»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«Не кувшинчик несла с квасом,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горшочек с вкусным маслом,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 красной шапочке она,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 тропинке шла одна».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Красная Шапочка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4. От кого терпит обиды добрая девочка-сирота в сказке «Морозко»?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от  злой мачехи +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от бабы Яги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3) от Змея Горыныча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5. Кто поёт песенку «Несёт меня лиса за тёмные леса», призывая на помощь кота?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петух +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гусь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3) индюк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6. У бабы Яги необычный дом. На каких ножках он стоит?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на деревянных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на курьих +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3) на железных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7. Как называется сказка, из которой песенка: «Вы, детушки! Вы, козлятушки! Отопритеся, отворитеся…»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«Волк и семеро козлят» +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«Волк и три поросёнка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3) «Ненасытный Волк»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8. У петушка красивый гребешок. Какой он?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бронзовый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серебряный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3) золотой + («Петушок, золотой гребешок)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9. Какой овощ тянули дедка, бабка, внучка, Жучка, кошка, мышка?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редиску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редьку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3) репку +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10. В сказке «По щучьему веленью» какие предметы с водой сами умели ходить?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вёдра +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кастрюли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3) чайники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11. Кто разрушил теремок в сказке «Теремок»?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1) медведь +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2) волк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3) чудо-юдо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12. Кто поёт льстивую песню: «Петушок, петушок, золотой гребешок, маслена головушка, шёлкова бородушка…»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лиса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13. Какие русские народные сказки о животных вы знаете?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«Курочка Ряба», «Репка», «Колобок», «Теремок»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14. Из какой сказки царевна?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«Как приехала на пир,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Удивила целый мир.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Иван был очень строг.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Лягушачью кожу сжёг».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«Царевна-лягушка»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15. Отгадайте загадку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«У старухи он родился,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лопату не садился,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Сам он просто крошечка,</w:t>
      </w:r>
    </w:p>
    <w:p w:rsid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зовут… (Терёшечка)».</w:t>
      </w:r>
    </w:p>
    <w:p w:rsid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BE0">
        <w:rPr>
          <w:rFonts w:ascii="Times New Roman" w:hAnsi="Times New Roman" w:cs="Times New Roman"/>
          <w:b/>
          <w:sz w:val="40"/>
          <w:szCs w:val="40"/>
        </w:rPr>
        <w:t>2. Объект Станция «Пруд»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 «Пруд с уточками» - искусственный водоем с обитателями (рыбки, жучки, уточки) дает возможность организации сюжетно-ролевых игр, познавательной и исследовательской деятельности.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Воспитатель: Дети, давайте вспомним, как называется водоем, созданный человеком? Правильно, пруд. Наш маленький пруд является «домом», в котором «дружно» живут и растения и животные.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 каждом доме есть хозяин. В нашем пруду тоже есть хозяин-водяной. Он следит, чтобы никто не обижал обитателей пруда и чтобы все соблюдали правила поведения возле водоема. Давайте вспомним эти правила. Что случится, если не соблюдать их? (ответы детей).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Конечно, обитатели водоема могут погибнуть, но мы с вами этого не допустим. Наш водоем уже заметили многие водные обитатели и поселились в нем. Я загадаю </w:t>
      </w:r>
      <w:r w:rsidRPr="00114BE0">
        <w:rPr>
          <w:rFonts w:ascii="Times New Roman" w:hAnsi="Times New Roman" w:cs="Times New Roman"/>
          <w:i/>
          <w:sz w:val="28"/>
          <w:szCs w:val="28"/>
        </w:rPr>
        <w:t>загадки</w:t>
      </w:r>
      <w:r w:rsidRPr="00114BE0">
        <w:rPr>
          <w:rFonts w:ascii="Times New Roman" w:hAnsi="Times New Roman" w:cs="Times New Roman"/>
          <w:sz w:val="28"/>
          <w:szCs w:val="28"/>
        </w:rPr>
        <w:t>, а вы отгадаете их, и тогда мы вспомним, кто живет в пруду. (Младший дошкольный возраст)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Блещет в речке чистой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Спинкой серебристой. (рыбка)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Правильно. Сколько рыбок в нашем пруду? (2) Чем питаются рыбки?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Вдоль по речке, по водице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Плывет лодок вереница.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Впереди корабль плывет,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За собою всех ведет.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Вёсел нет у малых лодок,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кораблик больно ходок.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Влево, вправо повернет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Всю ватагу поведет. (утка с утятами)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 воде купался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Сухим остался. (гусь)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Правильно, нашем пруду поселились дикие утки и гуси. Они очень хорошо умеют плавать, потому, что на лапках у них есть перепонки. Таких птиц называют "водоплавающие". Как вы думаете, чем они питаются? (водорослями, рыбками)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одной ноге стоит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Очень важная на вид.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Зорко на воду глядит,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Так лягушек сторожит (цапля)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Летом в пруду и в болоте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Вы её найдете.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Зеленая квакушка-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Это, конечно (лягушка)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Лягушки живут и в воде и на суше, поэтому их называют земноводными. Весной, как и все животные, дают потомство. Лягушки откладывают икру в воде. Из икринок появляются хвостатые головастики. Дети рассматривают карточки. Постепенно у головастиков вырастут лапки, а хвост отпадет. И через несколько месяцев маленькие лягушата выйдут из воды (выпрыгнут).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212725</wp:posOffset>
            </wp:positionV>
            <wp:extent cx="723900" cy="723900"/>
            <wp:effectExtent l="19050" t="0" r="0" b="0"/>
            <wp:wrapThrough wrapText="bothSides">
              <wp:wrapPolygon edited="0">
                <wp:start x="-568" y="0"/>
                <wp:lineTo x="-568" y="21032"/>
                <wp:lineTo x="21600" y="21032"/>
                <wp:lineTo x="21600" y="0"/>
                <wp:lineTo x="-568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4BE0">
        <w:rPr>
          <w:rFonts w:ascii="Times New Roman" w:hAnsi="Times New Roman" w:cs="Times New Roman"/>
          <w:sz w:val="28"/>
          <w:szCs w:val="28"/>
        </w:rPr>
        <w:t>Как вы думаете, чем питаются лягушки? (комарами, мухами, кузнечиками, червями)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А какие растения растут в пруду и вокруг него? (Рогоз или мы называем камыш, осока, на воде бывают летом кувшинки, ряска, водоросли).</w:t>
      </w:r>
    </w:p>
    <w:p w:rsid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14BE0">
        <w:rPr>
          <w:rFonts w:ascii="Times New Roman" w:hAnsi="Times New Roman" w:cs="Times New Roman"/>
          <w:b/>
          <w:sz w:val="40"/>
          <w:szCs w:val="40"/>
        </w:rPr>
        <w:t>3. Объект Станция «Птичья столовая»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основана формировать экологическую культуру детей; прививать любовь к природе и воспитывать бережное отношение к ней; знакомить детей с повадками, условиями жизни, пользе птиц на Земле; развивать познавательную способность дошкольников.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149225</wp:posOffset>
            </wp:positionV>
            <wp:extent cx="1457325" cy="1400175"/>
            <wp:effectExtent l="19050" t="0" r="0" b="0"/>
            <wp:wrapThrough wrapText="bothSides">
              <wp:wrapPolygon edited="0">
                <wp:start x="11012" y="0"/>
                <wp:lineTo x="9318" y="294"/>
                <wp:lineTo x="6494" y="3527"/>
                <wp:lineTo x="6494" y="4702"/>
                <wp:lineTo x="3106" y="6759"/>
                <wp:lineTo x="-282" y="9404"/>
                <wp:lineTo x="-282" y="10580"/>
                <wp:lineTo x="7624" y="14106"/>
                <wp:lineTo x="10447" y="14106"/>
                <wp:lineTo x="7906" y="16163"/>
                <wp:lineTo x="7624" y="17927"/>
                <wp:lineTo x="8188" y="19396"/>
                <wp:lineTo x="6776" y="20865"/>
                <wp:lineTo x="6776" y="21159"/>
                <wp:lineTo x="21176" y="21159"/>
                <wp:lineTo x="21459" y="21159"/>
                <wp:lineTo x="19765" y="19690"/>
                <wp:lineTo x="18353" y="18808"/>
                <wp:lineTo x="20329" y="14400"/>
                <wp:lineTo x="20894" y="13224"/>
                <wp:lineTo x="18071" y="10580"/>
                <wp:lineTo x="15529" y="9404"/>
                <wp:lineTo x="18353" y="9110"/>
                <wp:lineTo x="19482" y="7347"/>
                <wp:lineTo x="18353" y="3820"/>
                <wp:lineTo x="14400" y="0"/>
                <wp:lineTo x="12988" y="0"/>
                <wp:lineTo x="11012" y="0"/>
              </wp:wrapPolygon>
            </wp:wrapThrough>
            <wp:docPr id="5" name="Picture 12" descr="https://i.pinimg.com/originals/d3/67/c2/d367c2d29a3cef9e58e7f494299a0f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https://i.pinimg.com/originals/d3/67/c2/d367c2d29a3cef9e58e7f494299a0fb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114BE0">
        <w:rPr>
          <w:rFonts w:ascii="Times New Roman" w:hAnsi="Times New Roman" w:cs="Times New Roman"/>
          <w:i/>
          <w:sz w:val="28"/>
          <w:szCs w:val="28"/>
        </w:rPr>
        <w:t>Загадки для старшего дошкольного возраста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Верст не считали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 дорогам не езжали,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за морем бывали... (перелетные птицы)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Эту птицу знает всякий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месте его дворец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Червяков птенцам таскает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Да трещит весь день...(скворец)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Гости приходят весной,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уходят осенью...(перелетные птицы)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Шея тонкая и ноги,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Не боясь воды и капли,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Рыб, лягушек ловят много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Клювом длинным.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Это (цапли)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Весной и летом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За пахарем ходит,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под зиму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 криком уходит...(грач)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 синем небе голосок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Будто крошечный звонок...(жаворонок)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 весне к нам с юга мчится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Черная, как ворон птица.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Для деревьев наших врач-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Насекомых ест всех (грач)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Окраской — сероватая,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Повадкой — вороватая,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Крикунья хрипловатая.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Известная персона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 имени... (ворона)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Жить чужим птенцам мешают,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своих они бросают.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 в лесу возле опушки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Счет годам ведут...(кукушки)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 серой шубке перовой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И в морозы он герой,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Скачет, на лету резвится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Не орел, но все же птица...(воробей)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Всех приметных птиц черный,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Чистит землю от червей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Вдоль по пашням мчится вскачь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зовется птица...(грач)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месте — дворец,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 дворе — певец...(скворец)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Это хищница болтлива,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Воровата, суетлива,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Стрекозится белобока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 зовут её... (сорока)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На шесте — веселый дом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С круглым маленьким окном.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Чтоб уснули дети,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Дом качает ветер.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На крыльце поет отец —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Он и летчик, и певец.  (скворечник)</w:t>
      </w:r>
    </w:p>
    <w:p w:rsid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Загадки для младшего дошкольного возраста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Я по дереву стучу,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Червячка добыть хочу,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Хоть и скрылся под корой -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Все равно он будет мой!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Дятел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Красные лапки,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Длинная шея,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Щиплет за пятки,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Беги без оглядки.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Гусь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шесте - дворец,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 дворце - певец.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Скворец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Носик лопаткой, красные лапки,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Плавает, ныряет, крякать обожает!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Утка, утенок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Днем спит, ночью летает,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Прохожих в лесу пугает.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Сова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Кто так заливисто поёт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 том, что солнышко встаёт?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Петух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одной ноге стоит,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 воду пристально глядит.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Тычет клювом наугад –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Ищет в речке лягушат.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Цапля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Непоседа пестрая, птица длиннохвостая,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Птица говорливая, самая болтливая.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Вещунья белобока, а зовут ее.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Сорока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Верный страж и друг полей,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Первый вестник теплых дней.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Грач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Чик-чирик! К зернышкам прыг!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Клюй, не робей! Кто это?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Воробей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Кто в беретке ярко-красной,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меня он не глядит,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Все стучит, стучит, стучит.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Дятел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Ты откуда, ты откуда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Прилетел к нам, красногрудый?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- Облетел я всю Сибирь.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- Как зовут тебя?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Снегирь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 клетке целый день сидит,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 под нос себе твердит,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Но услышав двери скрип,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Он кричит "Филипп-Филипп",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Кеше пить быстрее дай,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Кто же это.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Попугай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скале он строит дом.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Разве жить не страшно в нём?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Хоть кругом и красота,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Но такая высота!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Нет, хозяин не боится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Со скалы крутой скатиться -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Два могучие крыла у хозяина.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Орёл (Орла)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Кто на ёлке, на суку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Счёт ведёт: ку-ку, ку-ку?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Ответ: Кукушка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Пословицы и поговорки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Всякая птица своим голосом (свои песни) поет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Всякая птица своим клювом сыта (кормится)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Всякая птица своим пером красуется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Всякая птица тепло ищет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Где птица не летает, а свое гнездо знает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Здоровое дерево дятел не долбит.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Знает и ворона, в чем оборона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Знает сорока, где зиму зимовать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 кулик в своем болоте велик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 птица, выкормив птенца, его летать учит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 птицы весною парочками летают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 черный ворон вещает, да невпопад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Каждая птица в своем гнезде хозяйка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Каждая птица свое гнездо хвалит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Каждая птица своим носом кормится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Каждый кулик свое болото хвалит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Красна птица пером, а человек умом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Красна птица перьями, а человек учением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Кричит, как выпь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Летает, значит птица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Мала птица, да и та свое гнездо бережет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Мало-помалу птичка гнездо свивает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Нет дерева, на которое бы птица не садилась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Птицы сильны крыльями, а люди дружбой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У маленькой птицы и гнездо маленькое</w:t>
      </w:r>
    </w:p>
    <w:p w:rsid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Подвижные игры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"Воробушки и автомобиль".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- научить детей бегать в разных направлениях, не наталкиваясь друг на друга.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игры: Начинать движение и менять его сигналу воспитателя, находить свое место. Дети делятся на две команды: одна — "автомобили", другая — "воробушки".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 сигналу "Автомобили!" "автомобили" двигаются по дорожке. "Воробушки" сидят на обочине. По сигналу "Воробушки!" "автомобили" останавливаются и начинают "летать" "воробушки".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"Птички летают".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- научить детей спрыгивать с невысоких предметов, бегать врассыпную, действовать только по сигналу, приучить детей помогать друг другу.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игры: На сигнал "Птички летают!" дети бегают по площадке, изображая птиц. На сигнал "Кот!" "птички" "улетают" в свои домики.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"Перелет птиц".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- научить детей бегать врассыпную, не наталкиваясь друг на друга, действовать по сигналу.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Ход игры: Дети-"птицы" собираются на одной стороне площадки. По сигналу "Полетели!" "птицы" "разлетаются" по всей площадке. По сигналу "Буря!" — "летят" к "деревьям".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"Филин и пташки".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- упражнять в беге врассыпную.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игры. Играющие выбирают "филина". Он уходит в свое гнездо. Дети "летают" по площадке, подражая крику той птицы, которую выбрали. На сигнал "Филин!" все птицы "улетают" в свои гнезда. Если "филин" успеет кого-то поймать, то он должен угадать, какая это птица, и только тогда пойманная становится "филином".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"Веселый воробей".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— научить выполнять движения по тексту игры.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Воробей с березы (Дети прыгают.)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На дорогу прыг!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Больше нет мороза — (Прыгают и чирикают.)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Чик-чирик!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Вот журчит в канавке (Произносят: "Ж-ж-ж!")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Быстрый ручеек,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 не зябнут лапки — (Прыгают.)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Скок-скок-скок!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Высохнут овражки — (Прыгают.)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Прыг, прыг, прыг!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Вылезут букашки — (Чирикают.)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Чик-чирик!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Дидактическая игра (А) и упражнения (Б)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А. "Угадай по описанию" — воспитатель описывает птиц, дети угадывают.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— развить умение составлять описательный рассказ, внимание, связную речь, находить сходства и различия.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Б. "Звукоподражание" — воспитатель называет птиц, дети произносят звукоподражание.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— закрепить произношение отдельных звуков.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Птицелов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учить различать и имитировать крики различных птиц; развивать умение ориентироваться с закрытыми глазами.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Играющие выбирают себе названия птиц. Встают в круг, в центре птицелов с завязанными глазами. Птицы водят хоровод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Во лесу в лесочке,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 зеленом дубочке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 xml:space="preserve">Птички весело поют.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 xml:space="preserve">Ах, птицелов идет, 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Он в неволю нас возьмет.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Птицы, улетайте!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Птицелов хлопает в ладоши и начинает искать птиц. Кого поймали, кричит подражая какой-либо птице.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Водящий должен угадать имя игрока и птицу.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Птицы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закрепить знания детей о различных птицах; совершенствовать умение соблюдать правила игры.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Играющие выбирают хозяйку и ястреба. Остальные - птицы. Прилетает ястреб. Хозяйка говорит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- Зачем пришел?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- За птицей!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- За какой?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Ястреб называет. Если названной птицы нет, хозяйка прогоняет его. Игра продолжается до тех пор, пока ястреб не переловит всех птиц.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«Угадай по описанию».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Учить детей составлять описательный рассказ.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 плану, предложенному воспитателем, ребёнок составляет описание птицы, не называя её.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«Собачка и воробьи».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игры: закрепить знания детей о характерных движениях птиц, научить имитировать их голоса.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Одного выбирают «собачкой», все остальные -«воробьи».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Скачет, скачет воробей- Дети скачут.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Скок-поскок!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Скок-поскок!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Кличет маленьких детей: Повторяют: «Чив!Чив!Чив!»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«Чив! Чив! Чив!»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«Чив! Чив! Чив!»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Киньте крошек воробью,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Я вам песенку спою: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Чик-чирик! Повторяют: «Чик-чирик!»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Чик-чирик!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Вдруг прибежала «собачка» и громко залаяла. Воробьи разлетаются.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Игра проводится 2-3 раза.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«Ворона и собачка».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игры: научить подражать движениям и звукам птиц, двигаться не мешая друг другу.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Выбирается «собачка», остальные дети -«вороны».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Возле ёлочки зелёной Дети прыгают, изображая ворону.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Скачут, каркают вороны: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«Кар! Кар! Кар!»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Тут собачка прибежала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 ворон всех разогнала: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«Ав! Ав! Ав!». Дети убегают от «собачки».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«Птички, раз! Птички, два!»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 игры: научить детей выполнять движения по счёту.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игры: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Сколько у птички лапок, глаз, крыльев?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Птички, раз! Выставляют вперёд одну ногу.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Птички, два! Выдвигают другую ногу.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Скок, скок, скок! Скачут на обеих ногах.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Птички, раз! Поднимают одну руку.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Птички, два! Поднимают другую руку.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Хлоп! Хлоп! Хлоп! Хлопают в ладоши.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Птички, раз! Закрывают рукой один глаз.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Птички, два! Закрывают другой глаз.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Всё, улетели!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Открывают глаза, бегают, машут крылышками, чирикают, пищат.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Наблюдения за птицами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Наблюдение за птицами во время кормления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прививать желание заботиться о птицах;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формировать знания о повадках птиц;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воспитывать любовь к природе.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Перед прогулкой оставить корм для птиц на участке. Подвести детей к кормушке для птиц. Понаблюдать, какие птицы первыми прилетели к кормушке (быстрые, юркие, смелые).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Маленький мальчишка, в сером армячишке,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 двору гуляет, крошки подбирает.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Воспитатель задает детям вопросы, предлагает отгадать загадку.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Чем птицы собирают зерна? (Клювом, он у них острый; птицы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клюют и перелетают на новое место.)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Как птицы кричат? Как прыгают?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Чик-чирик к зернышкам — прыг.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Клюй — не робей! Кто же это? (Воробей.)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Кормление птиц. 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побуждать к самостоятельному выполнению элементарных поручений (кормление птиц, уборка участка);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воспитывать желание ухаживать за животными.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Подвижные игры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«Воробушки и кот».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учить мягко спрыгивать, сгибая ноги в коленях;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бегать, не задевая друг друга, увертываться от водящего;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быстро убегать, находить свое место;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— быть осторожными, занимая место, не толкать товарища.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«Попади в круг».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— совершенствовать умение действовать с разными предметами;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развивать умение бросать предметы в определенном направлении двумя руками;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развивать глазомер, координацию движений, ловкость.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Выносной материал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Корм для птиц, куклы, одетые по погоде, маски-эмблемы, каран¬даши, совочки, машинки.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Наблюдение за птицами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продолжить наблюдение за птицами на участке;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учить различать основные части тела;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развивать и воспитывать бережное отношение к птицам.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наблюдения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Осенью можно часто увидеть, как на телеграфных проводах или кустах сидят и чирикают воробьи. Обратите внимание детей, что птицы собираются к холоду.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Предложите детям покормить птиц, насыпав им хлебных крошек, и понаблюдайте, как птицы клюют корм.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Воробей, что ты ждешь?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Крошек хлебных не клюешь.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Я давно заметил крошки,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Да боюсь сердитой кошки.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Вместе с детьми рассмотреть внешний вид птиц. (Тело покрыто пухом, перьями, есть крылья; они летают, прыгают, клюют.)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Трудовая деятельность Кормление птиц.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 — побуждать к самостоятельному выполнению элементарных по-ручений (кормление птиц, уборка участка);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— воспитывать желание ухаживать за животными.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Подвижные игры: «Воробушки и кот».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 - учить мягко спрыгивать, сгибая ноги в коленях;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бегать, не задевая друг друга, увертываться от водящего, быстро убегать, находить свое место;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приучать быть осторожными, занимая место, не толкать товарища.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«Попади в круг». 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совершенствовать умение действовать с разными предметами;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развивать умение бросать предметы в определенном направлении двумя руками;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развивать глазомер, координацию движения, ловкость.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Выносной материал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Корм для птиц, куклы, одетые по погоде, маски-эмблемы, карандаш, совочки, машинки.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Наблюдение за птицами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расширять представление о птицах;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формировать знания о том, какие птицы чаще всего прилета¬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ют к кормушке, чем их надо подкармливать;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воспитывать доброе отношение к пернатым.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наблюдения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Обратить внимание детей на нахохлившихся ворон, прыгающих воробьев. Рассказать, что птицы прилетают ближе к людям, надеясь, Что они их накормят.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Скачет, скачет воробей,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Кличет маленьких детей: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«Киньте крошек воробью,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Я вам песенку спою: Чик-чирик!»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Объяснить детям, что о птицах надо заботиться, кормить их хлеб¬ными крошками, пшеном. Вместе с детьми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повесить кормушку для птиц. Пройти вокруг детского сада и посмотреть, где повесили дети кормушки.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Трудовая деятельность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Насыпание корма для птиц, расчистка дорожки к кормушке.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воспитывать желание ухаживать за животными, правильно их кормить.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Подвижные игры: «Бездомный заяц».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 упражнять в умении бегать, не наталкиваясь друг на друга;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быстро менять направление движения;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воспитывать ловкость и выносливость.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«Догони меня».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- учить быстро действовать по сигналу, ориентироваться в пространстве;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развивать ловкость.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Выносной материал Корм для птиц, куклы, одетые по погоде, маски-эмблемы, каран¬даши, печатки, совочки, машинки.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Наблюдение за птицами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продолжать наблюдение за птицами, их повадками;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сравнить воробья и голубя.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Ход наблюдения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Перед прогулкой воспитатель говорит детям, что нужно взять хлеб для того, чтобы покормить голубей. Придя на место, сначала рассмот¬реть их, спросить, много ли голубей? Посмотреть, как голуби будут клевать. Обратить внимание детей, что у голубей есть глаза — они видят корм, когда им насыпают, есть клюв — они клюют крошки, есть ноги — они ходят, есть хвост и крылья — они летают. Голуби бывают разного цвета и величины. Голубей иногда называют «сизарями».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Трудовая деятельность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Приготовление корма для птиц вместе с воспитателем.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Цели:- воспитывать желание участвовать в уходе за птицами;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приучать детей с помощью взрослых кормить птиц.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Подвижные игры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«Раз, два, три — беги!».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Цели:- упражнять в умении действовать по сигналу;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развивать быстроту бега, слаженность коллективных действий.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«Догони меня».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 - учить быстро ориентироваться в пространстве;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развивать ловкость.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Выносной материал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Маски для подвижных игр, корм для птиц, формочки для игр, карандаши, печатки.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Наблюдение за птицами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продолжать наблюдение за птицами, их повадками;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сравнить воробья и голубя.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Ход наблюдения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Начните наблюдение после того, как подкормите птиц.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Голуби, голуби —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Раз, два, три.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Прилетели голуби-сизари.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Сели и нахохлились у дверей.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Кто накормит крошками сизарей?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Рассмотреть внешний вид птиц, вспомнить об их повадках. После этого сравнить птиц. Тело голубя и воробья покрыто перьями, те и другие летают, но голубь больше воробья; голубь воркует, а воробей чирикает, голубь ходит, а воробей прыгает. Голуби не боятся людей, они к ним привыкли.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Воробей над кормом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Прыгает, кружится,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Перышки взъерошены,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Хвостик распушился.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Трудовая деятельность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Приготовление корма для птиц вместе с воспитателем, кормле¬ние.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Цель: воспитывать желание участвовать в уходе за птицами, кормить их.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Подвижные игры: «Мышеловка».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Цели: развивать быстроту и выносливость;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бегать, не задевая друг друга, находить свое место.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«С кочки на кочку».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 формировать навыки прыжков в длину;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развивать ловкость.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Выносной материал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Маски для подвижных игр, корм для птиц, формочки для игр, палочки, карандаши, печатки.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Трудовая деятельность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Сгребание снега лопатками, расчистка дорожки.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учить работать сообща, добиваться цели общими усилиями.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«Ловлю птиц на лету» (русская народная). 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учить быстро действовать по сигналу;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бегать, не наталкиваясь друг на друга.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«Попади в цель»..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упражнять в броске в цель, развивать ловкость.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Выносной материал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Лопатки, метлы, скребки, санки.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Наблюдение за синицей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закреплять представление о названии птицы, характерных при¬знаках внешнего вида;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воспитывать желание ухаживать за птицами.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Обратить внимание детей на птицу с черной шапочкой на голове, белыми щечками, желтой грудкой — это синичка. Понаблюдать, как она будет клевать сало.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Напомнить детям, что птицам зимой трудно добыть корм, их надо подкармливать. Синички любят сало, семечки. Вспомнить о других прилетевших к кормушке птицах. Как их называют и чем они пита¬ются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пита¬ются?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Маленькая птичка — Желтогрудая синичка, По двору гуляет,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Крохи собирает.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Трудовая деятельность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Постройка горки для куклы.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учить правильно наполнять ведерко снегом до определенной отметки;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доводить начатое дело до конца.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Подвижные игры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«Вороны и собачка».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Цели: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— учить детей быстро действовать по сигналу;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— бегать, не наталкиваясь друг на друга.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«Попади в коробку».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тренировать меткость бросков.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Выносной материал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Лопатки, ведерки, формочки для снега, куклы, одетые по сезону, санки для кукол, печатки, клеенки для катания с горки.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E0">
        <w:rPr>
          <w:rFonts w:ascii="Times New Roman" w:hAnsi="Times New Roman" w:cs="Times New Roman"/>
          <w:i/>
          <w:sz w:val="28"/>
          <w:szCs w:val="28"/>
        </w:rPr>
        <w:t>Наблюдений за птицами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продолжить знакомить детей с птицами, прилетающими на участок (воробьи, сороки), закрепить название знакомых птиц.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Чтение “Сорока, сорока, где была? Далёко …”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Почему сороку называют белобокой?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Словесная игра “Придумай словечко” (сорока-белобока, длиннохвостая, стрекотуха, красавица, модница и т.д.)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“Ты сорока - белобока,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Зря не прыгай, не летай,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Строить домик помогай”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Вспомнить названия другой, прилетевшей птички - воробей: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Как узнали? (Маленький, шустрый, коричневого цвета, клюёт хлебные крошки и зёрна).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•</w:t>
      </w:r>
      <w:r w:rsidRPr="00114BE0">
        <w:rPr>
          <w:rFonts w:ascii="Times New Roman" w:hAnsi="Times New Roman" w:cs="Times New Roman"/>
          <w:sz w:val="28"/>
          <w:szCs w:val="28"/>
        </w:rPr>
        <w:tab/>
        <w:t>Игра “Кто как кричит?”. 1 ч.-воробей, 2 ч.-сороки, 3 ч.-дети.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Дети кормят птиц, подражают движениям воробьёв, сорок, чирикают, а потом каждый ребёнок изображает свою птичку.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Скачет, скачет воробей,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Кличет маленьких детей: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Киньте крошек воробью,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Я вам песенку спою,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-Чик-чирик!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Зимой чуть жив! Чуть жив!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Весной - жив-жив!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Три разные сестрицы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Цель: учить сравнивать и различать птиц по внешнему виду: галку, сороку, ворону. Расширять представление об особенностях питания этих птиц зимой. Развивать умение различать следы на снегу.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Беседа: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Где чаще всего можно увидеть этих птиц на участке?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Почему они чаще всего бывают на хозяйственном дворе?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Чем питаются галка, ворона, сорока? (Они всеядные).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lastRenderedPageBreak/>
        <w:t>Как кричат эти птицы?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Подражание их голосам (сорока - стрекочет, галка - галь- галь, ворона - харч, харч).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Описание птиц.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Как отличить галку от вороны?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Чем сорока отличается от галки и вороны?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Поисковое задание.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Рассмотреть следы птиц на снегу и определить, чьи они.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Последующая работа.</w:t>
      </w: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BE0">
        <w:rPr>
          <w:rFonts w:ascii="Times New Roman" w:hAnsi="Times New Roman" w:cs="Times New Roman"/>
          <w:sz w:val="28"/>
          <w:szCs w:val="28"/>
        </w:rPr>
        <w:t>Рисование птиц или раскрашивание контуров этих птиц.</w:t>
      </w:r>
    </w:p>
    <w:p w:rsidR="00114BE0" w:rsidRDefault="00114BE0" w:rsidP="00114BE0">
      <w:pPr>
        <w:spacing w:after="0" w:line="240" w:lineRule="auto"/>
        <w:jc w:val="both"/>
        <w:rPr>
          <w:sz w:val="26"/>
          <w:szCs w:val="26"/>
        </w:rPr>
      </w:pPr>
    </w:p>
    <w:p w:rsidR="00114BE0" w:rsidRPr="00114BE0" w:rsidRDefault="00114BE0" w:rsidP="0011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E0" w:rsidRDefault="00114BE0" w:rsidP="00114BE0">
      <w:pPr>
        <w:spacing w:after="0" w:line="240" w:lineRule="auto"/>
        <w:jc w:val="both"/>
        <w:rPr>
          <w:sz w:val="26"/>
          <w:szCs w:val="26"/>
        </w:rPr>
      </w:pPr>
    </w:p>
    <w:p w:rsidR="00114BE0" w:rsidRPr="0016380F" w:rsidRDefault="00114BE0" w:rsidP="001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BE0" w:rsidRPr="0016380F" w:rsidSect="003F7262">
      <w:pgSz w:w="11906" w:h="16838"/>
      <w:pgMar w:top="1134" w:right="1133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7B" w:rsidRDefault="00CC287B" w:rsidP="00144155">
      <w:pPr>
        <w:spacing w:after="0" w:line="240" w:lineRule="auto"/>
      </w:pPr>
      <w:r>
        <w:separator/>
      </w:r>
    </w:p>
  </w:endnote>
  <w:endnote w:type="continuationSeparator" w:id="1">
    <w:p w:rsidR="00CC287B" w:rsidRDefault="00CC287B" w:rsidP="0014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7B" w:rsidRDefault="00CC287B" w:rsidP="00144155">
      <w:pPr>
        <w:spacing w:after="0" w:line="240" w:lineRule="auto"/>
      </w:pPr>
      <w:r>
        <w:separator/>
      </w:r>
    </w:p>
  </w:footnote>
  <w:footnote w:type="continuationSeparator" w:id="1">
    <w:p w:rsidR="00CC287B" w:rsidRDefault="00CC287B" w:rsidP="00144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235"/>
    <w:multiLevelType w:val="multilevel"/>
    <w:tmpl w:val="DE04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21A1A"/>
    <w:multiLevelType w:val="multilevel"/>
    <w:tmpl w:val="1C94A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21EDA"/>
    <w:multiLevelType w:val="multilevel"/>
    <w:tmpl w:val="9DB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60FB2"/>
    <w:multiLevelType w:val="multilevel"/>
    <w:tmpl w:val="C3F4D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708A3"/>
    <w:multiLevelType w:val="multilevel"/>
    <w:tmpl w:val="FEDCE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13F53"/>
    <w:multiLevelType w:val="multilevel"/>
    <w:tmpl w:val="4B8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74B6B"/>
    <w:multiLevelType w:val="multilevel"/>
    <w:tmpl w:val="2740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30CDA"/>
    <w:multiLevelType w:val="multilevel"/>
    <w:tmpl w:val="723CC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25A93"/>
    <w:multiLevelType w:val="multilevel"/>
    <w:tmpl w:val="08C2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A1041"/>
    <w:multiLevelType w:val="multilevel"/>
    <w:tmpl w:val="E6E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B542F"/>
    <w:multiLevelType w:val="multilevel"/>
    <w:tmpl w:val="C61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9EB"/>
    <w:rsid w:val="00063D23"/>
    <w:rsid w:val="000807D2"/>
    <w:rsid w:val="0008644B"/>
    <w:rsid w:val="00094E20"/>
    <w:rsid w:val="000B7B1E"/>
    <w:rsid w:val="000C3766"/>
    <w:rsid w:val="000C7F8A"/>
    <w:rsid w:val="000D5293"/>
    <w:rsid w:val="00105D19"/>
    <w:rsid w:val="00111FA6"/>
    <w:rsid w:val="00114BE0"/>
    <w:rsid w:val="00135E9A"/>
    <w:rsid w:val="00144155"/>
    <w:rsid w:val="001607C9"/>
    <w:rsid w:val="0016380F"/>
    <w:rsid w:val="001A2D97"/>
    <w:rsid w:val="001B6933"/>
    <w:rsid w:val="001E681E"/>
    <w:rsid w:val="00215891"/>
    <w:rsid w:val="002C1C31"/>
    <w:rsid w:val="002F5A1A"/>
    <w:rsid w:val="003160EB"/>
    <w:rsid w:val="00327CC1"/>
    <w:rsid w:val="00347944"/>
    <w:rsid w:val="003A7E11"/>
    <w:rsid w:val="003E7470"/>
    <w:rsid w:val="003F7262"/>
    <w:rsid w:val="00442841"/>
    <w:rsid w:val="004736DF"/>
    <w:rsid w:val="004B3A70"/>
    <w:rsid w:val="004D2F42"/>
    <w:rsid w:val="004D4E94"/>
    <w:rsid w:val="005066C9"/>
    <w:rsid w:val="005305CD"/>
    <w:rsid w:val="00530D80"/>
    <w:rsid w:val="0053535D"/>
    <w:rsid w:val="00562B5B"/>
    <w:rsid w:val="00581DAC"/>
    <w:rsid w:val="005C7B0B"/>
    <w:rsid w:val="005D5AF9"/>
    <w:rsid w:val="005F6C12"/>
    <w:rsid w:val="00651B95"/>
    <w:rsid w:val="00680EAF"/>
    <w:rsid w:val="006C5C93"/>
    <w:rsid w:val="006D2240"/>
    <w:rsid w:val="006E3167"/>
    <w:rsid w:val="00733E13"/>
    <w:rsid w:val="007369EB"/>
    <w:rsid w:val="0076123D"/>
    <w:rsid w:val="0079163A"/>
    <w:rsid w:val="008041CB"/>
    <w:rsid w:val="008B2BAC"/>
    <w:rsid w:val="008C0F1E"/>
    <w:rsid w:val="008D1EEE"/>
    <w:rsid w:val="0092167E"/>
    <w:rsid w:val="00934C6D"/>
    <w:rsid w:val="009645B2"/>
    <w:rsid w:val="0096528C"/>
    <w:rsid w:val="009839EF"/>
    <w:rsid w:val="00994D3D"/>
    <w:rsid w:val="009A56C4"/>
    <w:rsid w:val="00A7616A"/>
    <w:rsid w:val="00A83CB1"/>
    <w:rsid w:val="00AD3973"/>
    <w:rsid w:val="00AD504B"/>
    <w:rsid w:val="00B01B9B"/>
    <w:rsid w:val="00B63377"/>
    <w:rsid w:val="00B71234"/>
    <w:rsid w:val="00BB00FA"/>
    <w:rsid w:val="00C55A7E"/>
    <w:rsid w:val="00C62A6E"/>
    <w:rsid w:val="00CC287B"/>
    <w:rsid w:val="00D00159"/>
    <w:rsid w:val="00D16E5B"/>
    <w:rsid w:val="00D6379C"/>
    <w:rsid w:val="00D64B1E"/>
    <w:rsid w:val="00D86CCB"/>
    <w:rsid w:val="00D87729"/>
    <w:rsid w:val="00DB35C7"/>
    <w:rsid w:val="00DB4EFD"/>
    <w:rsid w:val="00DF67A4"/>
    <w:rsid w:val="00E26CAB"/>
    <w:rsid w:val="00E630A8"/>
    <w:rsid w:val="00E87376"/>
    <w:rsid w:val="00EA2160"/>
    <w:rsid w:val="00EC13DC"/>
    <w:rsid w:val="00EC7283"/>
    <w:rsid w:val="00ED1EB8"/>
    <w:rsid w:val="00F15434"/>
    <w:rsid w:val="00F63E7D"/>
    <w:rsid w:val="00F70919"/>
    <w:rsid w:val="00FD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1E"/>
  </w:style>
  <w:style w:type="paragraph" w:styleId="1">
    <w:name w:val="heading 1"/>
    <w:basedOn w:val="a"/>
    <w:link w:val="10"/>
    <w:uiPriority w:val="9"/>
    <w:qFormat/>
    <w:rsid w:val="0053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415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14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4155"/>
  </w:style>
  <w:style w:type="paragraph" w:styleId="a7">
    <w:name w:val="footer"/>
    <w:basedOn w:val="a"/>
    <w:link w:val="a8"/>
    <w:uiPriority w:val="99"/>
    <w:semiHidden/>
    <w:unhideWhenUsed/>
    <w:rsid w:val="0014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4155"/>
  </w:style>
  <w:style w:type="paragraph" w:styleId="a9">
    <w:name w:val="Balloon Text"/>
    <w:basedOn w:val="a"/>
    <w:link w:val="aa"/>
    <w:uiPriority w:val="99"/>
    <w:semiHidden/>
    <w:unhideWhenUsed/>
    <w:rsid w:val="0008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7D2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135E9A"/>
    <w:rPr>
      <w:b/>
      <w:bCs/>
    </w:rPr>
  </w:style>
  <w:style w:type="table" w:styleId="ac">
    <w:name w:val="Table Grid"/>
    <w:basedOn w:val="a1"/>
    <w:uiPriority w:val="39"/>
    <w:rsid w:val="00804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F8A"/>
    <w:pPr>
      <w:ind w:left="720"/>
      <w:contextualSpacing/>
    </w:pPr>
  </w:style>
  <w:style w:type="paragraph" w:customStyle="1" w:styleId="c5">
    <w:name w:val="c5"/>
    <w:basedOn w:val="a"/>
    <w:rsid w:val="004D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4E94"/>
  </w:style>
  <w:style w:type="paragraph" w:styleId="ae">
    <w:name w:val="caption"/>
    <w:basedOn w:val="a"/>
    <w:next w:val="a"/>
    <w:uiPriority w:val="35"/>
    <w:semiHidden/>
    <w:unhideWhenUsed/>
    <w:qFormat/>
    <w:rsid w:val="006E31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1">
    <w:name w:val="c11"/>
    <w:basedOn w:val="a0"/>
    <w:rsid w:val="001A2D97"/>
  </w:style>
  <w:style w:type="character" w:customStyle="1" w:styleId="c4">
    <w:name w:val="c4"/>
    <w:basedOn w:val="a0"/>
    <w:rsid w:val="001A2D97"/>
  </w:style>
  <w:style w:type="paragraph" w:customStyle="1" w:styleId="c16">
    <w:name w:val="c16"/>
    <w:basedOn w:val="a"/>
    <w:rsid w:val="001A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A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53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a"/>
    <w:rsid w:val="0053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vet">
    <w:name w:val="otvet"/>
    <w:basedOn w:val="a"/>
    <w:rsid w:val="0053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10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5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8AAD-1E0D-418A-B52D-6C2D4E6A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21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dcterms:created xsi:type="dcterms:W3CDTF">2020-04-18T15:35:00Z</dcterms:created>
  <dcterms:modified xsi:type="dcterms:W3CDTF">2024-06-12T10:25:00Z</dcterms:modified>
</cp:coreProperties>
</file>